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082558">
        <w:rPr>
          <w:rFonts w:ascii="Times New Roman" w:hAnsi="Times New Roman" w:cs="Times New Roman"/>
          <w:b/>
          <w:sz w:val="24"/>
          <w:szCs w:val="24"/>
        </w:rPr>
        <w:t>14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bookmarkStart w:id="0" w:name="_GoBack"/>
      <w:r w:rsidRPr="003F3DE7">
        <w:rPr>
          <w:rFonts w:ascii="Times New Roman" w:hAnsi="Times New Roman" w:cs="Times New Roman"/>
          <w:sz w:val="24"/>
          <w:szCs w:val="24"/>
        </w:rPr>
        <w:t>№ КЗК-</w:t>
      </w:r>
      <w:r w:rsidR="00927321" w:rsidRPr="003F3DE7">
        <w:rPr>
          <w:rFonts w:ascii="Times New Roman" w:hAnsi="Times New Roman" w:cs="Times New Roman"/>
          <w:sz w:val="24"/>
          <w:szCs w:val="24"/>
        </w:rPr>
        <w:t>3</w:t>
      </w:r>
      <w:r w:rsidR="00082558" w:rsidRPr="003F3DE7">
        <w:rPr>
          <w:rFonts w:ascii="Times New Roman" w:hAnsi="Times New Roman" w:cs="Times New Roman"/>
          <w:sz w:val="24"/>
          <w:szCs w:val="24"/>
        </w:rPr>
        <w:t>97</w:t>
      </w:r>
      <w:r w:rsidR="005C2532" w:rsidRPr="003F3DE7">
        <w:rPr>
          <w:rFonts w:ascii="Times New Roman" w:hAnsi="Times New Roman" w:cs="Times New Roman"/>
          <w:sz w:val="24"/>
          <w:szCs w:val="24"/>
        </w:rPr>
        <w:t>/2024</w:t>
      </w:r>
      <w:r w:rsidRPr="003F3DE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359E3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2558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„Тера Консулт“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B521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B5216" w:rsidRPr="003F3DE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2558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Сандански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B521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E037F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F3D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82558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„Алфабет Консулт“ ЕООД</w:t>
      </w:r>
      <w:r w:rsidR="00082558" w:rsidRPr="003F3DE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3F3DE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E037F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F3DE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F3DE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B5216" w:rsidRDefault="00FB5216" w:rsidP="00FB52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B5216" w:rsidRDefault="00FB5216" w:rsidP="00FB52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FB5216" w:rsidRDefault="00FB5216" w:rsidP="00FB52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B5216" w:rsidRDefault="00FB5216" w:rsidP="00FB52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B5216" w:rsidRDefault="00FB5216" w:rsidP="00FB52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B5216" w:rsidRDefault="00FB5216" w:rsidP="00FB52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B5216" w:rsidRDefault="00FB5216" w:rsidP="00FB52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5216" w:rsidRDefault="00FB5216" w:rsidP="00FB52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B5216" w:rsidRDefault="00FB5216" w:rsidP="00FB5216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B5216" w:rsidRDefault="00FB5216" w:rsidP="00FB52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DE7" w:rsidRDefault="003F3DE7" w:rsidP="00FB52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DE7" w:rsidRDefault="003F3DE7" w:rsidP="00FB52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5216" w:rsidRDefault="00FB5216" w:rsidP="00FB521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B5216" w:rsidRDefault="00FB5216" w:rsidP="00FB52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5216" w:rsidRDefault="00FB5216" w:rsidP="00FB52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F3DE7" w:rsidRDefault="003F3DE7" w:rsidP="00FB52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5216" w:rsidRDefault="00FB5216" w:rsidP="00FB521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B5216" w:rsidRDefault="00FB5216" w:rsidP="00FB521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B5216" w:rsidP="00FB521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3B2" w:rsidRDefault="005033B2">
      <w:pPr>
        <w:spacing w:after="0" w:line="240" w:lineRule="auto"/>
      </w:pPr>
      <w:r>
        <w:separator/>
      </w:r>
    </w:p>
  </w:endnote>
  <w:endnote w:type="continuationSeparator" w:id="0">
    <w:p w:rsidR="005033B2" w:rsidRDefault="0050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D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03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3B2" w:rsidRDefault="005033B2">
      <w:pPr>
        <w:spacing w:after="0" w:line="240" w:lineRule="auto"/>
      </w:pPr>
      <w:r>
        <w:separator/>
      </w:r>
    </w:p>
  </w:footnote>
  <w:footnote w:type="continuationSeparator" w:id="0">
    <w:p w:rsidR="005033B2" w:rsidRDefault="00503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2558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86AC1"/>
    <w:rsid w:val="0039130D"/>
    <w:rsid w:val="0039169A"/>
    <w:rsid w:val="003B3CA8"/>
    <w:rsid w:val="003C317D"/>
    <w:rsid w:val="003D2FDD"/>
    <w:rsid w:val="003F0A5F"/>
    <w:rsid w:val="003F3DE7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033B2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733E7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C58E9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9E3"/>
    <w:rsid w:val="00A41E21"/>
    <w:rsid w:val="00A50057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37F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5075"/>
    <w:rsid w:val="00FB0DFC"/>
    <w:rsid w:val="00FB5216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2B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2024-06-24T09:53:00Z</dcterms:modified>
</cp:coreProperties>
</file>